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3D4C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9920A9">
        <w:rPr>
          <w:rFonts w:ascii="Times New Roman" w:hAnsi="Times New Roman"/>
          <w:sz w:val="16"/>
          <w:szCs w:val="16"/>
        </w:rPr>
        <w:t xml:space="preserve">Приложение </w:t>
      </w:r>
      <w:r w:rsidR="00426891">
        <w:rPr>
          <w:rFonts w:ascii="Times New Roman" w:hAnsi="Times New Roman"/>
          <w:sz w:val="16"/>
          <w:szCs w:val="16"/>
        </w:rPr>
        <w:t>2</w:t>
      </w:r>
    </w:p>
    <w:p w:rsidR="004A6401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9920A9">
        <w:rPr>
          <w:rFonts w:ascii="Times New Roman" w:hAnsi="Times New Roman"/>
          <w:sz w:val="16"/>
          <w:szCs w:val="16"/>
        </w:rPr>
        <w:t xml:space="preserve">к  </w:t>
      </w:r>
      <w:r w:rsidR="003F25B6">
        <w:rPr>
          <w:rFonts w:ascii="Times New Roman" w:hAnsi="Times New Roman"/>
          <w:sz w:val="16"/>
          <w:szCs w:val="16"/>
        </w:rPr>
        <w:t>р</w:t>
      </w:r>
      <w:r w:rsidRPr="009920A9">
        <w:rPr>
          <w:rFonts w:ascii="Times New Roman" w:hAnsi="Times New Roman"/>
          <w:sz w:val="16"/>
          <w:szCs w:val="16"/>
        </w:rPr>
        <w:t>ешению Совета депутатовКусинского</w:t>
      </w:r>
    </w:p>
    <w:p w:rsidR="00426891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9920A9">
        <w:rPr>
          <w:rFonts w:ascii="Times New Roman" w:hAnsi="Times New Roman"/>
          <w:sz w:val="16"/>
          <w:szCs w:val="16"/>
        </w:rPr>
        <w:t xml:space="preserve"> городского поселения</w:t>
      </w:r>
      <w:r w:rsidR="00BF6FEB" w:rsidRPr="009920A9">
        <w:rPr>
          <w:rFonts w:ascii="Times New Roman" w:hAnsi="Times New Roman"/>
          <w:sz w:val="16"/>
          <w:szCs w:val="16"/>
        </w:rPr>
        <w:t xml:space="preserve">«О </w:t>
      </w:r>
      <w:r w:rsidR="00426891">
        <w:rPr>
          <w:rFonts w:ascii="Times New Roman" w:hAnsi="Times New Roman"/>
          <w:sz w:val="16"/>
          <w:szCs w:val="16"/>
        </w:rPr>
        <w:t>бюджете Кусинского городского</w:t>
      </w:r>
    </w:p>
    <w:p w:rsidR="00BF6FEB" w:rsidRDefault="0042689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поселения на 201</w:t>
      </w:r>
      <w:r w:rsidR="00E90350">
        <w:rPr>
          <w:rFonts w:ascii="Times New Roman" w:hAnsi="Times New Roman"/>
          <w:sz w:val="16"/>
          <w:szCs w:val="16"/>
        </w:rPr>
        <w:t>5</w:t>
      </w:r>
      <w:r>
        <w:rPr>
          <w:rFonts w:ascii="Times New Roman" w:hAnsi="Times New Roman"/>
          <w:sz w:val="16"/>
          <w:szCs w:val="16"/>
        </w:rPr>
        <w:t xml:space="preserve"> год и плановый период 201</w:t>
      </w:r>
      <w:r w:rsidR="00E90350">
        <w:rPr>
          <w:rFonts w:ascii="Times New Roman" w:hAnsi="Times New Roman"/>
          <w:sz w:val="16"/>
          <w:szCs w:val="16"/>
        </w:rPr>
        <w:t>6</w:t>
      </w:r>
      <w:r>
        <w:rPr>
          <w:rFonts w:ascii="Times New Roman" w:hAnsi="Times New Roman"/>
          <w:sz w:val="16"/>
          <w:szCs w:val="16"/>
        </w:rPr>
        <w:t xml:space="preserve"> и 201</w:t>
      </w:r>
      <w:r w:rsidR="00E90350">
        <w:rPr>
          <w:rFonts w:ascii="Times New Roman" w:hAnsi="Times New Roman"/>
          <w:sz w:val="16"/>
          <w:szCs w:val="16"/>
        </w:rPr>
        <w:t>7</w:t>
      </w:r>
      <w:r>
        <w:rPr>
          <w:rFonts w:ascii="Times New Roman" w:hAnsi="Times New Roman"/>
          <w:sz w:val="16"/>
          <w:szCs w:val="16"/>
        </w:rPr>
        <w:t xml:space="preserve"> годов</w:t>
      </w:r>
      <w:r w:rsidR="00BF6FEB" w:rsidRPr="009920A9">
        <w:rPr>
          <w:rFonts w:ascii="Times New Roman" w:hAnsi="Times New Roman"/>
          <w:sz w:val="16"/>
          <w:szCs w:val="16"/>
        </w:rPr>
        <w:t>»</w:t>
      </w:r>
    </w:p>
    <w:p w:rsidR="00407F48" w:rsidRPr="009920A9" w:rsidRDefault="00407F48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64641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  <w:r w:rsidRPr="009920A9">
        <w:rPr>
          <w:rFonts w:ascii="Times New Roman" w:hAnsi="Times New Roman"/>
          <w:sz w:val="16"/>
          <w:szCs w:val="16"/>
        </w:rPr>
        <w:t xml:space="preserve">от </w:t>
      </w:r>
      <w:r w:rsidR="00EE1B03">
        <w:rPr>
          <w:rFonts w:ascii="Times New Roman" w:hAnsi="Times New Roman"/>
          <w:sz w:val="16"/>
          <w:szCs w:val="16"/>
        </w:rPr>
        <w:t>24</w:t>
      </w:r>
      <w:r w:rsidR="00554996">
        <w:rPr>
          <w:rFonts w:ascii="Times New Roman" w:hAnsi="Times New Roman"/>
          <w:sz w:val="16"/>
          <w:szCs w:val="16"/>
        </w:rPr>
        <w:t>.12.</w:t>
      </w:r>
      <w:r w:rsidR="003F25B6">
        <w:rPr>
          <w:rFonts w:ascii="Times New Roman" w:hAnsi="Times New Roman"/>
          <w:sz w:val="16"/>
          <w:szCs w:val="16"/>
        </w:rPr>
        <w:t>201</w:t>
      </w:r>
      <w:r w:rsidR="00E90350">
        <w:rPr>
          <w:rFonts w:ascii="Times New Roman" w:hAnsi="Times New Roman"/>
          <w:sz w:val="16"/>
          <w:szCs w:val="16"/>
        </w:rPr>
        <w:t>4</w:t>
      </w:r>
      <w:r w:rsidR="00BF6FEB" w:rsidRPr="009920A9">
        <w:rPr>
          <w:rFonts w:ascii="Times New Roman" w:hAnsi="Times New Roman"/>
          <w:sz w:val="16"/>
          <w:szCs w:val="16"/>
        </w:rPr>
        <w:t xml:space="preserve"> года</w:t>
      </w:r>
      <w:r w:rsidRPr="009920A9">
        <w:rPr>
          <w:rFonts w:ascii="Times New Roman" w:hAnsi="Times New Roman"/>
          <w:sz w:val="16"/>
          <w:szCs w:val="16"/>
        </w:rPr>
        <w:t xml:space="preserve"> № </w:t>
      </w:r>
      <w:r w:rsidR="00554996">
        <w:rPr>
          <w:rFonts w:ascii="Times New Roman" w:hAnsi="Times New Roman"/>
          <w:sz w:val="16"/>
          <w:szCs w:val="16"/>
        </w:rPr>
        <w:t>70</w:t>
      </w:r>
    </w:p>
    <w:p w:rsidR="00764641" w:rsidRPr="00527055" w:rsidRDefault="00764641" w:rsidP="0076464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F64F28" w:rsidRPr="004A6401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0"/>
          <w:szCs w:val="20"/>
        </w:rPr>
      </w:pPr>
      <w:r w:rsidRPr="00527055">
        <w:rPr>
          <w:rFonts w:ascii="Times New Roman" w:hAnsi="Times New Roman"/>
          <w:b/>
          <w:sz w:val="20"/>
          <w:szCs w:val="20"/>
        </w:rPr>
        <w:t xml:space="preserve">Перечень </w:t>
      </w:r>
    </w:p>
    <w:p w:rsidR="00527055" w:rsidRDefault="00527055" w:rsidP="00527055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527055">
        <w:rPr>
          <w:rFonts w:ascii="Times New Roman" w:hAnsi="Times New Roman"/>
          <w:b/>
          <w:sz w:val="20"/>
          <w:szCs w:val="20"/>
        </w:rPr>
        <w:t>главных администраторов доходов бюджета</w:t>
      </w:r>
      <w:r w:rsidR="003F25B6">
        <w:rPr>
          <w:rFonts w:ascii="Times New Roman" w:hAnsi="Times New Roman"/>
          <w:b/>
          <w:sz w:val="20"/>
          <w:szCs w:val="20"/>
        </w:rPr>
        <w:t xml:space="preserve"> Кусинского</w:t>
      </w:r>
      <w:r w:rsidR="00D208D7">
        <w:rPr>
          <w:rFonts w:ascii="Times New Roman" w:hAnsi="Times New Roman"/>
          <w:b/>
          <w:sz w:val="20"/>
          <w:szCs w:val="20"/>
        </w:rPr>
        <w:t xml:space="preserve"> </w:t>
      </w:r>
      <w:r w:rsidR="000342D9">
        <w:rPr>
          <w:rFonts w:ascii="Times New Roman" w:hAnsi="Times New Roman"/>
          <w:b/>
          <w:sz w:val="20"/>
          <w:szCs w:val="20"/>
        </w:rPr>
        <w:t xml:space="preserve">городского </w:t>
      </w:r>
      <w:r w:rsidR="002771EE">
        <w:rPr>
          <w:rFonts w:ascii="Times New Roman" w:hAnsi="Times New Roman"/>
          <w:b/>
          <w:sz w:val="20"/>
          <w:szCs w:val="20"/>
        </w:rPr>
        <w:t>поселения</w:t>
      </w:r>
    </w:p>
    <w:tbl>
      <w:tblPr>
        <w:tblW w:w="1006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0"/>
        <w:gridCol w:w="2268"/>
        <w:gridCol w:w="6945"/>
      </w:tblGrid>
      <w:tr w:rsidR="00764641" w:rsidRPr="00033586" w:rsidTr="00A4753B">
        <w:trPr>
          <w:trHeight w:val="120"/>
          <w:jc w:val="center"/>
        </w:trPr>
        <w:tc>
          <w:tcPr>
            <w:tcW w:w="3118" w:type="dxa"/>
            <w:gridSpan w:val="2"/>
            <w:vAlign w:val="center"/>
          </w:tcPr>
          <w:p w:rsidR="00764641" w:rsidRPr="00033586" w:rsidRDefault="00764641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3586">
              <w:rPr>
                <w:rFonts w:ascii="Times New Roman" w:hAnsi="Times New Roman"/>
                <w:sz w:val="16"/>
                <w:szCs w:val="16"/>
              </w:rPr>
              <w:t>Код бюджетной классификации Российской Федерации</w:t>
            </w:r>
          </w:p>
        </w:tc>
        <w:tc>
          <w:tcPr>
            <w:tcW w:w="6945" w:type="dxa"/>
            <w:vMerge w:val="restart"/>
            <w:vAlign w:val="center"/>
          </w:tcPr>
          <w:p w:rsidR="00764641" w:rsidRPr="00033586" w:rsidRDefault="00764641" w:rsidP="003F25B6">
            <w:pPr>
              <w:spacing w:after="0" w:line="240" w:lineRule="auto"/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033586">
              <w:rPr>
                <w:rFonts w:ascii="Times New Roman" w:hAnsi="Times New Roman"/>
                <w:sz w:val="16"/>
                <w:szCs w:val="16"/>
              </w:rPr>
              <w:t>Наименование главного администратора доходов бюджета</w:t>
            </w:r>
            <w:r w:rsidR="003F25B6">
              <w:rPr>
                <w:rFonts w:ascii="Times New Roman" w:hAnsi="Times New Roman"/>
                <w:sz w:val="16"/>
                <w:szCs w:val="16"/>
              </w:rPr>
              <w:t xml:space="preserve"> Кусинского городского </w:t>
            </w:r>
            <w:r w:rsidRPr="00033586">
              <w:rPr>
                <w:rFonts w:ascii="Times New Roman" w:hAnsi="Times New Roman"/>
                <w:sz w:val="16"/>
                <w:szCs w:val="16"/>
              </w:rPr>
              <w:t>поселения, кода бюджетной классификации Российской Федерации</w:t>
            </w:r>
          </w:p>
        </w:tc>
      </w:tr>
      <w:tr w:rsidR="00764641" w:rsidRPr="00033586" w:rsidTr="00A4753B">
        <w:trPr>
          <w:cantSplit/>
          <w:trHeight w:val="787"/>
          <w:jc w:val="center"/>
        </w:trPr>
        <w:tc>
          <w:tcPr>
            <w:tcW w:w="850" w:type="dxa"/>
            <w:textDirection w:val="btLr"/>
          </w:tcPr>
          <w:p w:rsidR="00764641" w:rsidRPr="003F25B6" w:rsidRDefault="003F25B6" w:rsidP="000335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г</w:t>
            </w:r>
            <w:r w:rsidR="00764641" w:rsidRPr="003F25B6">
              <w:rPr>
                <w:rFonts w:ascii="Times New Roman" w:hAnsi="Times New Roman"/>
                <w:sz w:val="14"/>
                <w:szCs w:val="14"/>
              </w:rPr>
              <w:t>лавного администратора доходов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:rsidR="00764641" w:rsidRPr="003F25B6" w:rsidRDefault="003F25B6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</w:t>
            </w:r>
            <w:r w:rsidR="00764641" w:rsidRPr="003F25B6">
              <w:rPr>
                <w:rFonts w:ascii="Times New Roman" w:hAnsi="Times New Roman"/>
                <w:sz w:val="18"/>
                <w:szCs w:val="18"/>
              </w:rPr>
              <w:t xml:space="preserve">оходов бюджета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Кусинского городского </w:t>
            </w:r>
            <w:r w:rsidR="00764641" w:rsidRPr="003F25B6">
              <w:rPr>
                <w:rFonts w:ascii="Times New Roman" w:hAnsi="Times New Roman"/>
                <w:sz w:val="18"/>
                <w:szCs w:val="18"/>
              </w:rPr>
              <w:t>поселения</w:t>
            </w:r>
          </w:p>
        </w:tc>
        <w:tc>
          <w:tcPr>
            <w:tcW w:w="6945" w:type="dxa"/>
            <w:vMerge/>
            <w:tcBorders>
              <w:bottom w:val="single" w:sz="4" w:space="0" w:color="auto"/>
            </w:tcBorders>
          </w:tcPr>
          <w:p w:rsidR="00764641" w:rsidRPr="00033586" w:rsidRDefault="00764641" w:rsidP="00033586">
            <w:pPr>
              <w:spacing w:after="0" w:line="240" w:lineRule="auto"/>
              <w:rPr>
                <w:rFonts w:ascii="Times New Roman" w:hAnsi="Times New Roman"/>
                <w:sz w:val="16"/>
                <w:szCs w:val="16"/>
              </w:rPr>
            </w:pPr>
          </w:p>
        </w:tc>
      </w:tr>
      <w:tr w:rsidR="00680C28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136B49" w:rsidRPr="008319BA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C28" w:rsidRPr="00033586" w:rsidRDefault="00680C28" w:rsidP="00033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C28" w:rsidRPr="0073752E" w:rsidRDefault="008319BA" w:rsidP="00033586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Контрольно-счетная палата Челябинской области</w:t>
            </w:r>
          </w:p>
        </w:tc>
      </w:tr>
      <w:tr w:rsidR="008319BA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8319BA" w:rsidRPr="008319BA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8319BA">
              <w:rPr>
                <w:rFonts w:ascii="Times New Roman" w:hAnsi="Times New Roman"/>
                <w:sz w:val="20"/>
                <w:szCs w:val="20"/>
              </w:rPr>
              <w:t>007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9BA" w:rsidRPr="008319BA" w:rsidRDefault="008319BA" w:rsidP="006C1BA4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1 16 18050 1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BA" w:rsidRPr="008319BA" w:rsidRDefault="008319BA" w:rsidP="00033586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поселений)</w:t>
            </w:r>
          </w:p>
        </w:tc>
      </w:tr>
      <w:tr w:rsidR="00433C0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433C09" w:rsidRPr="00433C09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034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433C09" w:rsidRDefault="00433C09" w:rsidP="0043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Главное контрольное управление Челябинской области</w:t>
            </w:r>
          </w:p>
        </w:tc>
      </w:tr>
      <w:tr w:rsidR="006C0CC4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6C0CC4" w:rsidRDefault="006C0CC4" w:rsidP="009E273B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CC4" w:rsidRDefault="006C0CC4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1 16 18050 1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CC4" w:rsidRDefault="006C0CC4" w:rsidP="009E27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Денежные 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>взыскания  (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>штрафы) за нарушение бюджетного законодательства (в части бюджетов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поселений)</w:t>
            </w:r>
          </w:p>
        </w:tc>
      </w:tr>
      <w:tr w:rsidR="00433C0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433C09" w:rsidRPr="008319BA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034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Default="00433C09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1 16 33050 1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09" w:rsidRDefault="00D53DF1" w:rsidP="00AA528F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1FA3">
              <w:rPr>
                <w:rFonts w:ascii="Times New Roman" w:hAnsi="Times New Roman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 </w:t>
            </w:r>
            <w:r>
              <w:rPr>
                <w:rFonts w:ascii="Times New Roman" w:hAnsi="Times New Roman"/>
                <w:sz w:val="20"/>
                <w:szCs w:val="20"/>
              </w:rPr>
              <w:t>контрактной системе в сфере закупок товаров, работ, услуг для обеспечения государственных и муниципальных нужд для нужд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поселений</w:t>
            </w:r>
          </w:p>
        </w:tc>
      </w:tr>
      <w:tr w:rsidR="00E31FA3" w:rsidRPr="00033586" w:rsidTr="00A4753B">
        <w:trPr>
          <w:cantSplit/>
          <w:trHeight w:val="221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E31FA3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100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A4753B" w:rsidRDefault="009E7252" w:rsidP="009E7252">
            <w:pPr>
              <w:pStyle w:val="a6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Управление </w:t>
            </w:r>
            <w:r w:rsidR="00861DC2" w:rsidRPr="00861DC2">
              <w:rPr>
                <w:rFonts w:ascii="Times New Roman" w:hAnsi="Times New Roman" w:cs="Times New Roman"/>
                <w:b/>
                <w:sz w:val="20"/>
                <w:szCs w:val="20"/>
              </w:rPr>
              <w:t>Федерально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го</w:t>
            </w:r>
            <w:r w:rsidR="00861DC2" w:rsidRPr="00861DC2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казначейств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 по Челябинской области</w:t>
            </w:r>
          </w:p>
        </w:tc>
      </w:tr>
      <w:tr w:rsidR="00E31FA3" w:rsidRPr="00033586" w:rsidTr="00A4753B">
        <w:trPr>
          <w:cantSplit/>
          <w:trHeight w:val="409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E31FA3" w:rsidRPr="00E31FA3" w:rsidRDefault="00A4753B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53B" w:rsidRDefault="00E31FA3" w:rsidP="00861D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1FA3">
              <w:rPr>
                <w:rFonts w:ascii="Times New Roman" w:hAnsi="Times New Roman"/>
                <w:sz w:val="20"/>
                <w:szCs w:val="20"/>
              </w:rPr>
              <w:t>1 03 02000 01 0000 110</w:t>
            </w:r>
          </w:p>
          <w:p w:rsidR="00A4753B" w:rsidRDefault="00A4753B" w:rsidP="00861D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753B" w:rsidRPr="00E31FA3" w:rsidRDefault="00A4753B" w:rsidP="00861DC2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E31FA3" w:rsidRDefault="00E31FA3" w:rsidP="00A4753B">
            <w:pPr>
              <w:rPr>
                <w:rFonts w:ascii="Times New Roman" w:hAnsi="Times New Roman"/>
                <w:sz w:val="20"/>
                <w:szCs w:val="20"/>
              </w:rPr>
            </w:pPr>
            <w:r w:rsidRPr="00E31FA3">
              <w:rPr>
                <w:rFonts w:ascii="Times New Roman" w:hAnsi="Times New Roman"/>
                <w:sz w:val="20"/>
                <w:szCs w:val="20"/>
              </w:rPr>
              <w:t>Акцизы по подакцизным товарам (продукции), производимым на территории Российской Федерации</w:t>
            </w:r>
          </w:p>
        </w:tc>
      </w:tr>
      <w:tr w:rsidR="00E31FA3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E31FA3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161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73752E" w:rsidRDefault="00E31FA3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Управление Федеральной антимонопольной службы по Челябинской области</w:t>
            </w:r>
          </w:p>
        </w:tc>
      </w:tr>
      <w:tr w:rsidR="00926489" w:rsidRPr="00033586" w:rsidTr="00A4753B">
        <w:trPr>
          <w:cantSplit/>
          <w:trHeight w:val="583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92648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161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6489" w:rsidRDefault="00E31FA3" w:rsidP="00A47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E31FA3">
              <w:rPr>
                <w:rFonts w:ascii="Times New Roman" w:hAnsi="Times New Roman"/>
                <w:sz w:val="20"/>
                <w:szCs w:val="20"/>
              </w:rPr>
              <w:t>1 16 33050 1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E31FA3"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  <w:p w:rsidR="00A4753B" w:rsidRDefault="00A4753B" w:rsidP="00A47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  <w:p w:rsidR="00A4753B" w:rsidRPr="00E31FA3" w:rsidRDefault="00A4753B" w:rsidP="00A4753B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6489" w:rsidRPr="00A4753B" w:rsidRDefault="00E31FA3" w:rsidP="00B85357">
            <w:pPr>
              <w:pStyle w:val="a6"/>
              <w:rPr>
                <w:rFonts w:ascii="Times New Roman" w:hAnsi="Times New Roman" w:cs="Times New Roman"/>
                <w:sz w:val="20"/>
                <w:szCs w:val="20"/>
              </w:rPr>
            </w:pPr>
            <w:r w:rsidRPr="00E31FA3">
              <w:rPr>
                <w:rFonts w:ascii="Times New Roman" w:hAnsi="Times New Roman" w:cs="Times New Roman"/>
                <w:sz w:val="20"/>
                <w:szCs w:val="20"/>
              </w:rPr>
              <w:t xml:space="preserve">Денежные взыскания (штрафы) за нарушение законодательства Российской Федерации о </w:t>
            </w:r>
            <w:r w:rsidR="00B85357">
              <w:rPr>
                <w:rFonts w:ascii="Times New Roman" w:hAnsi="Times New Roman" w:cs="Times New Roman"/>
                <w:sz w:val="20"/>
                <w:szCs w:val="20"/>
              </w:rPr>
              <w:t xml:space="preserve">контрактной системе в сфере закупок товаров, работ, услуг для обеспечения государственных и муниципальных нужд для нужд </w:t>
            </w:r>
            <w:r w:rsidR="006C1BA4">
              <w:rPr>
                <w:rFonts w:ascii="Times New Roman" w:hAnsi="Times New Roman" w:cs="Times New Roman"/>
                <w:sz w:val="20"/>
                <w:szCs w:val="20"/>
              </w:rPr>
              <w:t xml:space="preserve">городских </w:t>
            </w:r>
            <w:r w:rsidR="00B85357">
              <w:rPr>
                <w:rFonts w:ascii="Times New Roman" w:hAnsi="Times New Roman" w:cs="Times New Roman"/>
                <w:sz w:val="20"/>
                <w:szCs w:val="20"/>
              </w:rPr>
              <w:t>поселений</w:t>
            </w:r>
          </w:p>
        </w:tc>
      </w:tr>
      <w:tr w:rsidR="0092648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926489" w:rsidRPr="00375C7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182</w:t>
            </w:r>
          </w:p>
        </w:tc>
        <w:tc>
          <w:tcPr>
            <w:tcW w:w="92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89" w:rsidRPr="0073752E" w:rsidRDefault="00926489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Управление Федеральной налоговой службы по Челябинской области</w:t>
            </w:r>
          </w:p>
        </w:tc>
      </w:tr>
      <w:tr w:rsidR="00375C7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1 01 02000 01 0000 110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Налог на доходы физических лиц</w:t>
            </w:r>
            <w:r w:rsidRPr="00926489">
              <w:rPr>
                <w:rFonts w:ascii="Times New Roman" w:eastAsia="Arial Unicode MS" w:hAnsi="Times New Roman"/>
                <w:sz w:val="24"/>
                <w:szCs w:val="24"/>
              </w:rPr>
              <w:t>&lt;**&gt; &lt;***&gt;</w:t>
            </w:r>
          </w:p>
        </w:tc>
      </w:tr>
      <w:tr w:rsidR="00375C7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1 05 03000 01 0000 110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Единый сельскохозяйственный налог</w:t>
            </w:r>
            <w:r w:rsidRPr="00926489">
              <w:rPr>
                <w:rFonts w:ascii="Times New Roman" w:eastAsia="Arial Unicode MS" w:hAnsi="Times New Roman"/>
                <w:sz w:val="24"/>
                <w:szCs w:val="24"/>
              </w:rPr>
              <w:t>&lt;</w:t>
            </w:r>
            <w:r w:rsidRPr="0092648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>*</w:t>
            </w:r>
            <w:r w:rsidRPr="00926489">
              <w:rPr>
                <w:rFonts w:ascii="Times New Roman" w:eastAsia="Arial Unicode MS" w:hAnsi="Times New Roman"/>
                <w:sz w:val="24"/>
                <w:szCs w:val="24"/>
              </w:rPr>
              <w:t>*&gt;</w:t>
            </w:r>
            <w:r w:rsidRPr="00926489">
              <w:rPr>
                <w:rFonts w:ascii="Times New Roman" w:eastAsia="Arial Unicode MS" w:hAnsi="Times New Roman"/>
                <w:sz w:val="24"/>
                <w:szCs w:val="24"/>
                <w:lang w:val="en-US"/>
              </w:rPr>
              <w:t xml:space="preserve"> &lt;***&gt;</w:t>
            </w:r>
          </w:p>
        </w:tc>
      </w:tr>
      <w:tr w:rsidR="00375C7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926489" w:rsidRDefault="00926489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1 06 01000 1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926489">
              <w:rPr>
                <w:rFonts w:ascii="Times New Roman" w:hAnsi="Times New Roman"/>
                <w:sz w:val="20"/>
                <w:szCs w:val="20"/>
              </w:rPr>
              <w:t xml:space="preserve"> 0000 110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926489" w:rsidRDefault="00926489" w:rsidP="00926489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Налог на имущество физических лиц</w:t>
            </w:r>
            <w:r w:rsidRPr="00926489">
              <w:rPr>
                <w:rFonts w:ascii="Times New Roman" w:eastAsia="Arial Unicode MS" w:hAnsi="Times New Roman"/>
                <w:sz w:val="24"/>
                <w:szCs w:val="24"/>
              </w:rPr>
              <w:t>&lt;**&gt;</w:t>
            </w:r>
          </w:p>
        </w:tc>
      </w:tr>
      <w:tr w:rsidR="00375C7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926489" w:rsidRDefault="00926489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1 06 06000 1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926489">
              <w:rPr>
                <w:rFonts w:ascii="Times New Roman" w:hAnsi="Times New Roman"/>
                <w:sz w:val="20"/>
                <w:szCs w:val="20"/>
              </w:rPr>
              <w:t xml:space="preserve"> 0000 110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Земельный налог</w:t>
            </w:r>
            <w:r w:rsidRPr="00926489">
              <w:rPr>
                <w:rFonts w:ascii="Times New Roman" w:eastAsia="Arial Unicode MS" w:hAnsi="Times New Roman"/>
                <w:sz w:val="24"/>
                <w:szCs w:val="24"/>
              </w:rPr>
              <w:t>&lt;**&gt;</w:t>
            </w:r>
          </w:p>
        </w:tc>
      </w:tr>
      <w:tr w:rsidR="00375C79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182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926489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1 09 00000 00 0000 000</w:t>
            </w:r>
          </w:p>
        </w:tc>
        <w:tc>
          <w:tcPr>
            <w:tcW w:w="6945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926489" w:rsidRDefault="00926489" w:rsidP="00F51F47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926489">
              <w:rPr>
                <w:rFonts w:ascii="Times New Roman" w:hAnsi="Times New Roman"/>
                <w:sz w:val="20"/>
                <w:szCs w:val="20"/>
              </w:rPr>
              <w:t>Задолженность и перерасчеты по отменным налогам, сборам и иным обязательным платежам</w:t>
            </w:r>
            <w:r w:rsidRPr="00926489">
              <w:rPr>
                <w:rFonts w:ascii="Times New Roman" w:eastAsia="Arial Unicode MS" w:hAnsi="Times New Roman"/>
                <w:sz w:val="24"/>
                <w:szCs w:val="24"/>
              </w:rPr>
              <w:t>&lt;**&gt; &lt;***&gt;</w:t>
            </w:r>
            <w:r w:rsidRPr="0092648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8319BA" w:rsidRPr="00033586" w:rsidTr="00A4753B">
        <w:trPr>
          <w:cantSplit/>
          <w:trHeight w:val="260"/>
          <w:jc w:val="center"/>
        </w:trPr>
        <w:tc>
          <w:tcPr>
            <w:tcW w:w="850" w:type="dxa"/>
            <w:tcBorders>
              <w:right w:val="single" w:sz="4" w:space="0" w:color="auto"/>
            </w:tcBorders>
          </w:tcPr>
          <w:p w:rsidR="008319BA" w:rsidRPr="0003358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9BA" w:rsidRPr="0003358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9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9BA" w:rsidRPr="0073752E" w:rsidRDefault="008319BA" w:rsidP="00F51F47">
            <w:pPr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</w:rPr>
            </w:pPr>
            <w:r w:rsidRPr="0073752E">
              <w:rPr>
                <w:rFonts w:ascii="Times New Roman" w:hAnsi="Times New Roman"/>
                <w:b/>
                <w:sz w:val="20"/>
                <w:szCs w:val="20"/>
              </w:rPr>
              <w:t>Администрация Кусинского городского поселения</w:t>
            </w:r>
          </w:p>
        </w:tc>
      </w:tr>
      <w:tr w:rsidR="00FD79FE" w:rsidRPr="00033586" w:rsidTr="00A4753B">
        <w:trPr>
          <w:trHeight w:val="120"/>
          <w:jc w:val="center"/>
        </w:trPr>
        <w:tc>
          <w:tcPr>
            <w:tcW w:w="850" w:type="dxa"/>
          </w:tcPr>
          <w:p w:rsidR="00FD79FE" w:rsidRPr="00FD79FE" w:rsidRDefault="00FD79FE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FD79FE" w:rsidRPr="00033586" w:rsidRDefault="00FD79FE" w:rsidP="002A36FE">
            <w:pPr>
              <w:shd w:val="clear" w:color="auto" w:fill="FFFFFF"/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1 08 04020 01 </w:t>
            </w:r>
            <w:r w:rsidR="008D72CA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000 11</w:t>
            </w:r>
            <w:r w:rsidR="008D72CA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0</w:t>
            </w:r>
            <w:r w:rsidR="001F0365" w:rsidRPr="00375C79">
              <w:rPr>
                <w:rFonts w:ascii="Times New Roman" w:hAnsi="Times New Roman"/>
              </w:rPr>
              <w:t>*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FD79FE" w:rsidRPr="00033586" w:rsidRDefault="00FD79FE" w:rsidP="001F0365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Государственная пошлина за совершение нотариальных действий должностными лицами органов местного самоуправления, уполно</w:t>
            </w:r>
            <w:r w:rsidR="00E4118F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моченными в соответствии с законодательными актами Российской Федерации на совершение нотариальных действий</w:t>
            </w:r>
          </w:p>
        </w:tc>
      </w:tr>
      <w:tr w:rsidR="00527055" w:rsidRPr="00033586" w:rsidTr="00A4753B">
        <w:trPr>
          <w:trHeight w:val="120"/>
          <w:jc w:val="center"/>
        </w:trPr>
        <w:tc>
          <w:tcPr>
            <w:tcW w:w="850" w:type="dxa"/>
          </w:tcPr>
          <w:p w:rsidR="00527055" w:rsidRPr="000F32F5" w:rsidRDefault="000F32F5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  <w:tcBorders>
              <w:top w:val="single" w:sz="4" w:space="0" w:color="auto"/>
            </w:tcBorders>
          </w:tcPr>
          <w:p w:rsidR="00527055" w:rsidRPr="00033586" w:rsidRDefault="0052705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1 1101050 1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  <w:tcBorders>
              <w:top w:val="single" w:sz="4" w:space="0" w:color="auto"/>
            </w:tcBorders>
          </w:tcPr>
          <w:p w:rsidR="00527055" w:rsidRPr="00033586" w:rsidRDefault="00527055" w:rsidP="00006275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Доходы в виде прибыли, приходящейся на доли в уставных </w:t>
            </w:r>
            <w:r w:rsidR="003E020E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(</w:t>
            </w:r>
            <w:r w:rsidRPr="00033586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 xml:space="preserve">складочных) капиталах хозяйственных товариществ и обществ, или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дивидендов по акциям, принадлежащим</w:t>
            </w:r>
            <w:r w:rsidR="006C1B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городским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поселениям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1 1102085 1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размещения сумм, аккумулируемых в ходе проведения аукционов </w:t>
            </w:r>
            <w:r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по продаже акций, находящихся в собственности </w:t>
            </w:r>
            <w:r w:rsidR="006C1BA4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1 1103050 1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006275">
            <w:pPr>
              <w:shd w:val="clear" w:color="auto" w:fill="FFFFFF"/>
              <w:spacing w:after="0" w:line="235" w:lineRule="exact"/>
              <w:ind w:right="11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 xml:space="preserve">Проценты, </w:t>
            </w:r>
            <w:proofErr w:type="gramStart"/>
            <w:r w:rsidRPr="00033586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>полученные  от</w:t>
            </w:r>
            <w:proofErr w:type="gramEnd"/>
            <w:r w:rsidRPr="00033586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 xml:space="preserve">  предоставления бюджетных кредитов внутри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страны за счет средств бюджетов</w:t>
            </w:r>
            <w:r w:rsidR="006C1B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городских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поселений</w:t>
            </w:r>
          </w:p>
        </w:tc>
      </w:tr>
      <w:tr w:rsidR="00B51DA9" w:rsidRPr="00033586" w:rsidTr="00A4753B">
        <w:trPr>
          <w:trHeight w:val="120"/>
          <w:jc w:val="center"/>
        </w:trPr>
        <w:tc>
          <w:tcPr>
            <w:tcW w:w="850" w:type="dxa"/>
          </w:tcPr>
          <w:p w:rsidR="00B51DA9" w:rsidRPr="00B51DA9" w:rsidRDefault="00B51DA9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B51DA9" w:rsidRPr="00F53F20" w:rsidRDefault="00B51DA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1 11 05025 1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B51DA9" w:rsidRPr="00F53F20" w:rsidRDefault="00B51DA9" w:rsidP="003314F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Доходы, получаемые в виде арендной платы</w:t>
            </w:r>
            <w:r w:rsidR="00331ACC">
              <w:rPr>
                <w:rFonts w:ascii="Times New Roman" w:hAnsi="Times New Roman"/>
                <w:sz w:val="20"/>
                <w:szCs w:val="20"/>
              </w:rPr>
              <w:t xml:space="preserve">, а </w:t>
            </w:r>
            <w:proofErr w:type="gramStart"/>
            <w:r w:rsidR="00331ACC">
              <w:rPr>
                <w:rFonts w:ascii="Times New Roman" w:hAnsi="Times New Roman"/>
                <w:sz w:val="20"/>
                <w:szCs w:val="20"/>
              </w:rPr>
              <w:t>также  средства</w:t>
            </w:r>
            <w:proofErr w:type="gramEnd"/>
            <w:r w:rsidR="00331ACC">
              <w:rPr>
                <w:rFonts w:ascii="Times New Roman" w:hAnsi="Times New Roman"/>
                <w:sz w:val="20"/>
                <w:szCs w:val="20"/>
              </w:rPr>
              <w:t xml:space="preserve"> от продажи права на заключение договоров аренды за земли</w:t>
            </w:r>
            <w:r w:rsidR="00E77681">
              <w:rPr>
                <w:rFonts w:ascii="Times New Roman" w:hAnsi="Times New Roman"/>
                <w:sz w:val="20"/>
                <w:szCs w:val="20"/>
              </w:rPr>
              <w:t>,</w:t>
            </w:r>
            <w:r w:rsidR="00331ACC">
              <w:rPr>
                <w:rFonts w:ascii="Times New Roman" w:hAnsi="Times New Roman"/>
                <w:sz w:val="20"/>
                <w:szCs w:val="20"/>
              </w:rPr>
              <w:t xml:space="preserve"> находящиеся в собственности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 w:rsidR="00331ACC">
              <w:rPr>
                <w:rFonts w:ascii="Times New Roman" w:hAnsi="Times New Roman"/>
                <w:sz w:val="20"/>
                <w:szCs w:val="20"/>
              </w:rPr>
              <w:t xml:space="preserve"> поселени</w:t>
            </w:r>
            <w:r w:rsidR="003314F7">
              <w:rPr>
                <w:rFonts w:ascii="Times New Roman" w:hAnsi="Times New Roman"/>
                <w:sz w:val="20"/>
                <w:szCs w:val="20"/>
              </w:rPr>
              <w:t>й</w:t>
            </w:r>
            <w:r w:rsidR="00331ACC">
              <w:rPr>
                <w:rFonts w:ascii="Times New Roman" w:hAnsi="Times New Roman"/>
                <w:sz w:val="20"/>
                <w:szCs w:val="20"/>
              </w:rPr>
              <w:t xml:space="preserve"> (за исключением земельных участков муниципальных</w:t>
            </w:r>
            <w:r w:rsidR="00E77681">
              <w:rPr>
                <w:rFonts w:ascii="Times New Roman" w:hAnsi="Times New Roman"/>
                <w:sz w:val="20"/>
                <w:szCs w:val="20"/>
              </w:rPr>
              <w:t xml:space="preserve"> бюджетных и</w:t>
            </w:r>
            <w:r w:rsidR="00331ACC">
              <w:rPr>
                <w:rFonts w:ascii="Times New Roman" w:hAnsi="Times New Roman"/>
                <w:sz w:val="20"/>
                <w:szCs w:val="20"/>
              </w:rPr>
              <w:t xml:space="preserve"> автономных учреждений)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1 1105035 1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873548">
            <w:pPr>
              <w:shd w:val="clear" w:color="auto" w:fill="FFFFFF"/>
              <w:spacing w:after="0" w:line="230" w:lineRule="exact"/>
              <w:ind w:righ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Доходы от сдачи в аренду имущества, находящегося в оперативном </w:t>
            </w:r>
            <w:r w:rsidRPr="00033586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управлении органов управления </w:t>
            </w:r>
            <w:r w:rsidR="006C1BA4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поселений и созданных ими учреждений (за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исключением имущества муниципальных</w:t>
            </w:r>
            <w:r w:rsidR="00E77681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бюджетных и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автономных учреждений)</w:t>
            </w:r>
          </w:p>
        </w:tc>
      </w:tr>
      <w:tr w:rsidR="002A70F9" w:rsidRPr="00033586" w:rsidTr="00A4753B">
        <w:trPr>
          <w:trHeight w:val="120"/>
          <w:jc w:val="center"/>
        </w:trPr>
        <w:tc>
          <w:tcPr>
            <w:tcW w:w="850" w:type="dxa"/>
          </w:tcPr>
          <w:p w:rsidR="002A70F9" w:rsidRPr="002A70F9" w:rsidRDefault="002A70F9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2A70F9" w:rsidRPr="00033586" w:rsidRDefault="002A70F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1 11 05075 1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2A70F9" w:rsidRPr="00033586" w:rsidRDefault="002A70F9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Доходы от сдачи в аренду имущества, составляющего казну </w:t>
            </w:r>
            <w:r w:rsidR="006C1BA4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поселений (за исключением земельных участков)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lastRenderedPageBreak/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1 11 07015 1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созданных</w:t>
            </w:r>
            <w:r w:rsidR="006C1B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городскими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поселениями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1 1108050 1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006275">
            <w:pPr>
              <w:shd w:val="clear" w:color="auto" w:fill="FFFFFF"/>
              <w:spacing w:after="0" w:line="226" w:lineRule="exact"/>
              <w:ind w:right="91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Средства, получаемые от передачи имущества, находящегося в собственности </w:t>
            </w:r>
            <w:r w:rsidR="006C1B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поселений (за исключением </w:t>
            </w:r>
            <w:r w:rsidR="00873548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имущества </w:t>
            </w:r>
            <w:r w:rsidRPr="0003358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>муниципальных</w:t>
            </w:r>
            <w:r w:rsidR="00E77681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бюджетных и</w:t>
            </w:r>
            <w:r w:rsidRPr="00033586">
              <w:rPr>
                <w:rFonts w:ascii="Times New Roman" w:hAnsi="Times New Roman"/>
                <w:color w:val="000000"/>
                <w:spacing w:val="1"/>
                <w:sz w:val="20"/>
                <w:szCs w:val="20"/>
              </w:rPr>
              <w:t xml:space="preserve"> автономных </w:t>
            </w:r>
            <w:r w:rsidRPr="00033586">
              <w:rPr>
                <w:rFonts w:ascii="Times New Roman" w:hAnsi="Times New Roman"/>
                <w:color w:val="000000"/>
                <w:spacing w:val="3"/>
                <w:sz w:val="20"/>
                <w:szCs w:val="20"/>
              </w:rPr>
              <w:t xml:space="preserve">учреждений, а также имущества муниципальных унитарных предприятий, в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том числе казенных), в залог, в доверительное управление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1 1109015 1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873548" w:rsidP="00006275">
            <w:pPr>
              <w:shd w:val="clear" w:color="auto" w:fill="FFFFFF"/>
              <w:spacing w:after="0" w:line="230" w:lineRule="exact"/>
              <w:ind w:left="5" w:right="77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</w:t>
            </w:r>
            <w:r w:rsidR="000F32F5"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от распоряжения правами на результаты интеллектуальной </w:t>
            </w:r>
            <w:r w:rsidR="000F32F5"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деятельности военного, специального и двойного назначения, находящимися в </w:t>
            </w:r>
            <w:r w:rsidR="000F32F5"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собственности </w:t>
            </w:r>
            <w:r w:rsidR="006C1BA4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городских </w:t>
            </w:r>
            <w:r w:rsidR="000F32F5"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1 1109025 1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873548">
            <w:pPr>
              <w:shd w:val="clear" w:color="auto" w:fill="FFFFFF"/>
              <w:spacing w:after="0" w:line="235" w:lineRule="exact"/>
              <w:ind w:left="10" w:right="77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распоряжения правами на результаты научно-технической </w:t>
            </w:r>
            <w:r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деятельности, находящимися в собственности </w:t>
            </w:r>
            <w:r w:rsidR="006C1BA4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1 1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1 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09035 1</w:t>
            </w:r>
            <w:r w:rsidR="006C1BA4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0F32F5" w:rsidP="00033586">
            <w:pPr>
              <w:shd w:val="clear" w:color="auto" w:fill="FFFFFF"/>
              <w:spacing w:after="0" w:line="230" w:lineRule="exact"/>
              <w:ind w:left="19" w:right="72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000000"/>
                <w:spacing w:val="2"/>
                <w:sz w:val="20"/>
                <w:szCs w:val="20"/>
              </w:rPr>
              <w:t xml:space="preserve">Доходы от эксплуатации и использования имущества автомобильных дорог, 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>находящихся в собственности</w:t>
            </w:r>
            <w:r w:rsidR="006C1BA4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городских</w:t>
            </w:r>
            <w:r w:rsidRPr="00033586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1 11 09045 1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0000 120</w:t>
            </w:r>
          </w:p>
        </w:tc>
        <w:tc>
          <w:tcPr>
            <w:tcW w:w="6945" w:type="dxa"/>
          </w:tcPr>
          <w:p w:rsidR="000F32F5" w:rsidRPr="00033586" w:rsidRDefault="00873548" w:rsidP="00006275">
            <w:pPr>
              <w:shd w:val="clear" w:color="auto" w:fill="FFFFFF"/>
              <w:spacing w:after="0" w:line="230" w:lineRule="exact"/>
              <w:ind w:left="24" w:right="62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Прочие поступления от использования </w:t>
            </w:r>
            <w:r w:rsidR="000F32F5" w:rsidRPr="0003358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имущества, находящегося в 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собственности</w:t>
            </w:r>
            <w:r w:rsidR="006C1BA4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городских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</w:t>
            </w:r>
            <w:r w:rsidR="000F32F5"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поселений (за исключением имущества муниципальных</w:t>
            </w:r>
            <w:r w:rsidR="00CB61D8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бюджетных и</w:t>
            </w:r>
            <w:r w:rsidR="005B69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2F2F2F"/>
                <w:spacing w:val="6"/>
                <w:sz w:val="20"/>
                <w:szCs w:val="20"/>
              </w:rPr>
              <w:t xml:space="preserve">автономных учреждений, </w:t>
            </w:r>
            <w:r w:rsidR="000F32F5" w:rsidRPr="00033586">
              <w:rPr>
                <w:rFonts w:ascii="Times New Roman" w:hAnsi="Times New Roman"/>
                <w:color w:val="2F2F2F"/>
                <w:spacing w:val="6"/>
                <w:sz w:val="20"/>
                <w:szCs w:val="20"/>
              </w:rPr>
              <w:t>а также</w:t>
            </w:r>
            <w:r w:rsidR="005B6986">
              <w:rPr>
                <w:rFonts w:ascii="Times New Roman" w:hAnsi="Times New Roman"/>
                <w:color w:val="2F2F2F"/>
                <w:spacing w:val="6"/>
                <w:sz w:val="20"/>
                <w:szCs w:val="20"/>
              </w:rPr>
              <w:t xml:space="preserve"> </w:t>
            </w:r>
            <w:r w:rsidR="000F32F5" w:rsidRPr="00033586">
              <w:rPr>
                <w:rFonts w:ascii="Times New Roman" w:hAnsi="Times New Roman"/>
                <w:color w:val="2F2F2F"/>
                <w:spacing w:val="6"/>
                <w:sz w:val="20"/>
                <w:szCs w:val="20"/>
              </w:rPr>
              <w:t xml:space="preserve">имущества муниципальных унитарных </w:t>
            </w:r>
            <w:r w:rsidR="000F32F5" w:rsidRPr="00033586">
              <w:rPr>
                <w:rFonts w:ascii="Times New Roman" w:hAnsi="Times New Roman"/>
                <w:color w:val="2F2F2F"/>
                <w:sz w:val="20"/>
                <w:szCs w:val="20"/>
              </w:rPr>
              <w:t>предприятий, в том числе казенных)</w:t>
            </w:r>
          </w:p>
        </w:tc>
      </w:tr>
      <w:tr w:rsidR="003E22B4" w:rsidRPr="00033586" w:rsidTr="00A4753B">
        <w:trPr>
          <w:trHeight w:val="120"/>
          <w:jc w:val="center"/>
        </w:trPr>
        <w:tc>
          <w:tcPr>
            <w:tcW w:w="850" w:type="dxa"/>
          </w:tcPr>
          <w:p w:rsidR="003E22B4" w:rsidRPr="003E22B4" w:rsidRDefault="003E22B4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3E22B4" w:rsidRPr="00033586" w:rsidRDefault="003E22B4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1 13 01995 1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0000 130</w:t>
            </w:r>
          </w:p>
        </w:tc>
        <w:tc>
          <w:tcPr>
            <w:tcW w:w="6945" w:type="dxa"/>
          </w:tcPr>
          <w:p w:rsidR="003E22B4" w:rsidRPr="008321E0" w:rsidRDefault="003E22B4" w:rsidP="00471D1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 xml:space="preserve">Прочие доходы от оказания платных услуг (работ) получателями средств </w:t>
            </w:r>
            <w:r w:rsidR="006C1BA4"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>бюджетов поселений</w:t>
            </w:r>
          </w:p>
        </w:tc>
      </w:tr>
      <w:tr w:rsidR="002A70F9" w:rsidRPr="00033586" w:rsidTr="00A4753B">
        <w:trPr>
          <w:trHeight w:val="120"/>
          <w:jc w:val="center"/>
        </w:trPr>
        <w:tc>
          <w:tcPr>
            <w:tcW w:w="850" w:type="dxa"/>
          </w:tcPr>
          <w:p w:rsidR="002A70F9" w:rsidRPr="00513750" w:rsidRDefault="00513750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2A70F9" w:rsidRPr="00033586" w:rsidRDefault="00513750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1 13 02065 1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0000 130</w:t>
            </w:r>
          </w:p>
        </w:tc>
        <w:tc>
          <w:tcPr>
            <w:tcW w:w="6945" w:type="dxa"/>
          </w:tcPr>
          <w:p w:rsidR="002A70F9" w:rsidRPr="008321E0" w:rsidRDefault="00513750" w:rsidP="0051375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6C1BA4"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1 13 </w:t>
            </w:r>
            <w:r w:rsidR="00471D10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02995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0000 130</w:t>
            </w:r>
          </w:p>
        </w:tc>
        <w:tc>
          <w:tcPr>
            <w:tcW w:w="6945" w:type="dxa"/>
          </w:tcPr>
          <w:p w:rsidR="000F32F5" w:rsidRPr="008321E0" w:rsidRDefault="000F32F5" w:rsidP="007966BD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21E0"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 xml:space="preserve">Прочие доходы </w:t>
            </w:r>
            <w:proofErr w:type="gramStart"/>
            <w:r w:rsidRPr="008321E0">
              <w:rPr>
                <w:rFonts w:ascii="Times New Roman" w:hAnsi="Times New Roman"/>
                <w:color w:val="2F2F2F"/>
                <w:spacing w:val="3"/>
                <w:sz w:val="20"/>
                <w:szCs w:val="20"/>
              </w:rPr>
              <w:t xml:space="preserve">от </w:t>
            </w:r>
            <w:r w:rsidRPr="008321E0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 компенсации</w:t>
            </w:r>
            <w:proofErr w:type="gramEnd"/>
            <w:r w:rsidRPr="008321E0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 затрат</w:t>
            </w:r>
            <w:r w:rsidR="00471D10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 </w:t>
            </w:r>
            <w:r w:rsidRPr="008321E0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бюджетов </w:t>
            </w:r>
            <w:r w:rsidR="006C1BA4">
              <w:rPr>
                <w:rFonts w:ascii="Times New Roman" w:hAnsi="Times New Roman"/>
                <w:color w:val="2F2F2F"/>
                <w:sz w:val="20"/>
                <w:szCs w:val="20"/>
              </w:rPr>
              <w:t xml:space="preserve">городских </w:t>
            </w:r>
            <w:r w:rsidRPr="008321E0">
              <w:rPr>
                <w:rFonts w:ascii="Times New Roman" w:hAnsi="Times New Roman"/>
                <w:color w:val="2F2F2F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27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1 14 01050 1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0000 410</w:t>
            </w:r>
          </w:p>
        </w:tc>
        <w:tc>
          <w:tcPr>
            <w:tcW w:w="6945" w:type="dxa"/>
          </w:tcPr>
          <w:p w:rsidR="000F32F5" w:rsidRPr="00033586" w:rsidRDefault="000F32F5" w:rsidP="00033586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Доходы от продажи квартир, находящихся в собственности 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поселений</w:t>
            </w:r>
          </w:p>
        </w:tc>
      </w:tr>
      <w:tr w:rsidR="000F32F5" w:rsidRPr="00033586" w:rsidTr="00A4753B">
        <w:trPr>
          <w:trHeight w:val="120"/>
          <w:jc w:val="center"/>
        </w:trPr>
        <w:tc>
          <w:tcPr>
            <w:tcW w:w="850" w:type="dxa"/>
          </w:tcPr>
          <w:p w:rsidR="000F32F5" w:rsidRDefault="000F32F5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F32F5" w:rsidRPr="00033586" w:rsidRDefault="000F32F5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1 14 020</w:t>
            </w:r>
            <w:r w:rsidR="00404DEE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5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2 1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0000 4</w:t>
            </w:r>
            <w:r w:rsidR="00404DEE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0</w:t>
            </w:r>
          </w:p>
        </w:tc>
        <w:tc>
          <w:tcPr>
            <w:tcW w:w="6945" w:type="dxa"/>
          </w:tcPr>
          <w:p w:rsidR="000F32F5" w:rsidRPr="00033586" w:rsidRDefault="000F32F5" w:rsidP="00404DEE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поселений (за исключением имущества муниципальных</w:t>
            </w:r>
            <w:r w:rsidR="00CB61D8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бюджетных </w:t>
            </w:r>
            <w:proofErr w:type="gramStart"/>
            <w:r w:rsidR="00CB61D8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и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автономных</w:t>
            </w:r>
            <w:proofErr w:type="gramEnd"/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учреждений), в части реализации </w:t>
            </w:r>
            <w:r w:rsidR="00404DEE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основных средств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по указанному имуществу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3E22B4" w:rsidRDefault="000958BE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1 14 02</w:t>
            </w:r>
            <w:r w:rsidR="000D598D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52 1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0000 440</w:t>
            </w:r>
          </w:p>
        </w:tc>
        <w:tc>
          <w:tcPr>
            <w:tcW w:w="6945" w:type="dxa"/>
          </w:tcPr>
          <w:p w:rsidR="000958BE" w:rsidRPr="00033586" w:rsidRDefault="000958BE" w:rsidP="009A1F49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реализации имущества, находящегося в 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оперативном управлении учреждений, находящихся в ведении органов управления </w:t>
            </w:r>
            <w:r w:rsidR="006C1BA4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поселений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(за исключением имущества муниципальных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бюджетных </w:t>
            </w:r>
            <w:proofErr w:type="gramStart"/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и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автономных</w:t>
            </w:r>
            <w:proofErr w:type="gramEnd"/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учреждений), в части реализации материальных запасов по указанному имуществу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1 14 020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5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0000 410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реализации иного имущества, находящегося в собственности </w:t>
            </w:r>
            <w:r w:rsidR="006C1BA4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поселений (за исключением имущества муниципальных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бюджетных </w:t>
            </w:r>
            <w:proofErr w:type="gramStart"/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и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автономных</w:t>
            </w:r>
            <w:proofErr w:type="gramEnd"/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9E273B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1 14 020</w:t>
            </w:r>
            <w:r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53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1</w:t>
            </w:r>
            <w:r w:rsidR="006C1BA4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color w:val="2F2F2F"/>
                <w:spacing w:val="-1"/>
                <w:sz w:val="20"/>
                <w:szCs w:val="20"/>
              </w:rPr>
              <w:t xml:space="preserve"> 0000 440</w:t>
            </w:r>
          </w:p>
        </w:tc>
        <w:tc>
          <w:tcPr>
            <w:tcW w:w="6945" w:type="dxa"/>
          </w:tcPr>
          <w:p w:rsidR="000958BE" w:rsidRPr="00033586" w:rsidRDefault="000958BE" w:rsidP="009E273B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Доходы от реализации 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иного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имущества, находящегося в собственности </w:t>
            </w:r>
            <w:r w:rsidR="006C1BA4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>поселений (за исключением имущества муниципальных</w:t>
            </w:r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бюджетных </w:t>
            </w:r>
            <w:proofErr w:type="gramStart"/>
            <w:r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и </w:t>
            </w:r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автономных</w:t>
            </w:r>
            <w:proofErr w:type="gramEnd"/>
            <w:r w:rsidRPr="00033586">
              <w:rPr>
                <w:rFonts w:ascii="Times New Roman" w:hAnsi="Times New Roman"/>
                <w:color w:val="2F2F2F"/>
                <w:spacing w:val="2"/>
                <w:sz w:val="20"/>
                <w:szCs w:val="20"/>
              </w:rPr>
              <w:t xml:space="preserve">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1 14 03050 1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0000 410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поселений (в части реализации основных средств по указанному имуществу) 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1 14 03050 1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0000 440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>поселений (в части реализации материальных запасов по указанному имуществу)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1 14 04050 1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0000 420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 xml:space="preserve">Доходы от продажи нематериальных активов, находящихся в собственности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6A6922" w:rsidRDefault="000958BE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1 14 06025 1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0000 430</w:t>
            </w:r>
          </w:p>
        </w:tc>
        <w:tc>
          <w:tcPr>
            <w:tcW w:w="6945" w:type="dxa"/>
          </w:tcPr>
          <w:p w:rsidR="000958BE" w:rsidRPr="008321E0" w:rsidRDefault="000958BE" w:rsidP="008321E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Доходы от продажи земельных участков, находящихся в собственности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6A6922" w:rsidRDefault="000958BE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6A6922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1 15 02050 1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</w:tcPr>
          <w:p w:rsidR="000958BE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Платежи, взимаемые органами </w:t>
            </w:r>
            <w:r w:rsidR="005B6986">
              <w:rPr>
                <w:rFonts w:ascii="Times New Roman" w:hAnsi="Times New Roman"/>
                <w:sz w:val="20"/>
                <w:szCs w:val="20"/>
              </w:rPr>
              <w:t>местного само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управления (организациями)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 за выполнение определенных функций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FC2E4E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1 16 2305</w:t>
            </w:r>
            <w:r w:rsidR="00D208D7">
              <w:rPr>
                <w:rFonts w:ascii="Times New Roman" w:hAnsi="Times New Roman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0000 140</w:t>
            </w:r>
          </w:p>
        </w:tc>
        <w:tc>
          <w:tcPr>
            <w:tcW w:w="6945" w:type="dxa"/>
          </w:tcPr>
          <w:p w:rsidR="000958BE" w:rsidRPr="00FC2E4E" w:rsidRDefault="000958BE" w:rsidP="00D208D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Доходы от возмещения ущерба при возникновении страховых случаев</w:t>
            </w:r>
            <w:r w:rsidR="00D208D7">
              <w:rPr>
                <w:rFonts w:ascii="Times New Roman" w:hAnsi="Times New Roman"/>
                <w:sz w:val="20"/>
                <w:szCs w:val="20"/>
              </w:rPr>
              <w:t xml:space="preserve"> по обязательному страхованию гражданской ответственности,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когда выгодоприобретателями выступают получатели средств бюджетов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D208D7" w:rsidRPr="00033586" w:rsidTr="00A4753B">
        <w:trPr>
          <w:trHeight w:val="120"/>
          <w:jc w:val="center"/>
        </w:trPr>
        <w:tc>
          <w:tcPr>
            <w:tcW w:w="850" w:type="dxa"/>
          </w:tcPr>
          <w:p w:rsidR="00D208D7" w:rsidRPr="00D208D7" w:rsidRDefault="00D208D7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802</w:t>
            </w:r>
          </w:p>
        </w:tc>
        <w:tc>
          <w:tcPr>
            <w:tcW w:w="2268" w:type="dxa"/>
          </w:tcPr>
          <w:p w:rsidR="00D208D7" w:rsidRDefault="00D208D7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1 16 23052 1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</w:tcPr>
          <w:p w:rsidR="00D208D7" w:rsidRDefault="00A043E3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1 16 90050 1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0000 140</w:t>
            </w:r>
          </w:p>
        </w:tc>
        <w:tc>
          <w:tcPr>
            <w:tcW w:w="6945" w:type="dxa"/>
          </w:tcPr>
          <w:p w:rsidR="000958BE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1 17 01050 1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 xml:space="preserve">Невыясненные поступления, зачисляемые в бюджеты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341961" w:rsidRDefault="000958BE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1 17 02020 1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</w:tcPr>
          <w:p w:rsidR="000958BE" w:rsidRPr="00033586" w:rsidRDefault="000958BE" w:rsidP="000958B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поселений (по обязательствам, возникшим до 1 января 2008 года) 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341961"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1 17 05050 1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</w:tcPr>
          <w:p w:rsidR="000958BE" w:rsidRPr="0003358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033586">
              <w:rPr>
                <w:rFonts w:ascii="Times New Roman" w:hAnsi="Times New Roman"/>
                <w:sz w:val="20"/>
                <w:szCs w:val="20"/>
              </w:rPr>
              <w:t>Прочие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неналоговые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 xml:space="preserve"> доходы бюджетов </w:t>
            </w:r>
            <w:r w:rsidR="006C1BA4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033586"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  <w:tr w:rsidR="001E5AFF" w:rsidRPr="00033586" w:rsidTr="00A4753B">
        <w:trPr>
          <w:trHeight w:val="120"/>
          <w:jc w:val="center"/>
        </w:trPr>
        <w:tc>
          <w:tcPr>
            <w:tcW w:w="850" w:type="dxa"/>
          </w:tcPr>
          <w:p w:rsidR="001E5AFF" w:rsidRPr="001E5AFF" w:rsidRDefault="001E5AFF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1E5AFF" w:rsidRDefault="001E5AFF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1 18 05000 1</w:t>
            </w:r>
            <w:r w:rsidR="006C1BA4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</w:tcPr>
          <w:p w:rsidR="001E5AFF" w:rsidRPr="00970899" w:rsidRDefault="001E5AFF" w:rsidP="006A0C0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Поступления в бюджеты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поселений (перечисления из бюджетов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поселений) по урегулированию расчетов между бюджетами бюджетной системы Российской Федерации</w:t>
            </w:r>
            <w:r w:rsidR="00BF41FE">
              <w:rPr>
                <w:rFonts w:ascii="Times New Roman" w:hAnsi="Times New Roman"/>
                <w:sz w:val="20"/>
                <w:szCs w:val="20"/>
              </w:rPr>
              <w:t xml:space="preserve"> по распределенным доходам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D00177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1D5AD9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  <w:lang w:val="en-US"/>
              </w:rPr>
              <w:t>2 02 01001 1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0000 151</w:t>
            </w:r>
          </w:p>
        </w:tc>
        <w:tc>
          <w:tcPr>
            <w:tcW w:w="6945" w:type="dxa"/>
          </w:tcPr>
          <w:p w:rsidR="000958BE" w:rsidRPr="001D5AD9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Дотации бюджетам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поселений на выравнивание бюджетной обеспеченности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D00177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1D5AD9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2 02 01003 1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Дотации бюджетам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 на поддержку мер по обеспечению сбалансированности бюджетов</w:t>
            </w:r>
          </w:p>
        </w:tc>
      </w:tr>
      <w:tr w:rsidR="000958BE" w:rsidRPr="000252D5" w:rsidTr="00A4753B">
        <w:trPr>
          <w:trHeight w:val="120"/>
          <w:jc w:val="center"/>
        </w:trPr>
        <w:tc>
          <w:tcPr>
            <w:tcW w:w="850" w:type="dxa"/>
          </w:tcPr>
          <w:p w:rsidR="000958BE" w:rsidRPr="00662D33" w:rsidRDefault="000958BE" w:rsidP="00D0017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D33">
              <w:rPr>
                <w:rFonts w:ascii="Times New Roman" w:hAnsi="Times New Roman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662D33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662D33">
              <w:rPr>
                <w:rFonts w:ascii="Times New Roman" w:hAnsi="Times New Roman"/>
                <w:sz w:val="20"/>
                <w:szCs w:val="20"/>
              </w:rPr>
              <w:t>2 02 02041 1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 w:rsidRPr="00662D33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Pr="00662D33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662D33">
              <w:rPr>
                <w:rFonts w:ascii="Times New Roman" w:hAnsi="Times New Roman"/>
                <w:sz w:val="20"/>
                <w:szCs w:val="20"/>
              </w:rPr>
              <w:t>Субсидии бюджетам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 w:rsidRPr="00662D33">
              <w:rPr>
                <w:rFonts w:ascii="Times New Roman" w:hAnsi="Times New Roman"/>
                <w:sz w:val="20"/>
                <w:szCs w:val="20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4B76E7" w:rsidRDefault="000958BE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2 02 02077 1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Default="000958BE" w:rsidP="00FF3B5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Субсидии бюджетам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поселений на </w:t>
            </w:r>
            <w:proofErr w:type="spellStart"/>
            <w:r w:rsidR="00ED7174">
              <w:rPr>
                <w:rFonts w:ascii="Times New Roman" w:hAnsi="Times New Roman"/>
                <w:sz w:val="20"/>
                <w:szCs w:val="20"/>
              </w:rPr>
              <w:t>софинансировани</w:t>
            </w:r>
            <w:r w:rsidR="00FF3B56">
              <w:rPr>
                <w:rFonts w:ascii="Times New Roman" w:hAnsi="Times New Roman"/>
                <w:sz w:val="20"/>
                <w:szCs w:val="20"/>
              </w:rPr>
              <w:t>е</w:t>
            </w:r>
            <w:proofErr w:type="spellEnd"/>
            <w:r w:rsidR="00ED7174">
              <w:rPr>
                <w:rFonts w:ascii="Times New Roman" w:hAnsi="Times New Roman"/>
                <w:sz w:val="20"/>
                <w:szCs w:val="20"/>
              </w:rPr>
              <w:t xml:space="preserve"> капитальных вложений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в объекты </w:t>
            </w:r>
            <w:r w:rsidR="00ED7174">
              <w:rPr>
                <w:rFonts w:ascii="Times New Roman" w:hAnsi="Times New Roman"/>
                <w:sz w:val="20"/>
                <w:szCs w:val="20"/>
              </w:rPr>
              <w:t xml:space="preserve">муниципальной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собственности 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4B76E7" w:rsidRDefault="000958BE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2 02 02088 1</w:t>
            </w:r>
            <w:r w:rsidR="00FF3B5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0001 151</w:t>
            </w:r>
          </w:p>
        </w:tc>
        <w:tc>
          <w:tcPr>
            <w:tcW w:w="6945" w:type="dxa"/>
          </w:tcPr>
          <w:p w:rsidR="000958BE" w:rsidRPr="00F92D91" w:rsidRDefault="007E5D75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F92D91">
              <w:rPr>
                <w:rFonts w:ascii="Times New Roman" w:hAnsi="Times New Roman"/>
                <w:sz w:val="20"/>
                <w:szCs w:val="20"/>
              </w:rPr>
              <w:t>Субсидии бюджетам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 w:rsidRPr="00F92D91">
              <w:rPr>
                <w:rFonts w:ascii="Times New Roman" w:hAnsi="Times New Roman"/>
                <w:sz w:val="20"/>
                <w:szCs w:val="20"/>
              </w:rPr>
              <w:t xml:space="preserve">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4B76E7" w:rsidRDefault="000958BE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2 02 02089 1</w:t>
            </w:r>
            <w:r w:rsidR="00FF3B5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0001 151</w:t>
            </w:r>
          </w:p>
        </w:tc>
        <w:tc>
          <w:tcPr>
            <w:tcW w:w="6945" w:type="dxa"/>
          </w:tcPr>
          <w:p w:rsidR="000958BE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Субсидии бюджетам </w:t>
            </w:r>
            <w:r w:rsidR="00FF3B5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0958BE" w:rsidRPr="00033586" w:rsidTr="00A4753B">
        <w:trPr>
          <w:trHeight w:val="221"/>
          <w:jc w:val="center"/>
        </w:trPr>
        <w:tc>
          <w:tcPr>
            <w:tcW w:w="850" w:type="dxa"/>
          </w:tcPr>
          <w:p w:rsidR="000958BE" w:rsidRPr="004B76E7" w:rsidRDefault="000958BE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Pr="00033586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2 02 02999 1</w:t>
            </w:r>
            <w:r w:rsidR="00FF3B5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Default="000958BE" w:rsidP="006D1131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Прочие субсидии бюджетам </w:t>
            </w:r>
            <w:r w:rsidR="00FF3B5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поселени</w:t>
            </w:r>
            <w:r w:rsidR="006D1131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й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D00177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0958BE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</w:pP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2 02 03015 1</w:t>
            </w:r>
            <w:r w:rsidR="00FF3B56"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color w:val="2F2F2F"/>
                <w:spacing w:val="1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>Субвенции бюджетам</w:t>
            </w:r>
            <w:r w:rsidR="00FF3B56"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городских</w:t>
            </w:r>
            <w:r>
              <w:rPr>
                <w:rFonts w:ascii="Times New Roman" w:hAnsi="Times New Roman"/>
                <w:color w:val="000000"/>
                <w:spacing w:val="-1"/>
                <w:sz w:val="20"/>
                <w:szCs w:val="20"/>
              </w:rPr>
              <w:t xml:space="preserve">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A14CEF" w:rsidRPr="00033586" w:rsidTr="00A4753B">
        <w:trPr>
          <w:trHeight w:val="120"/>
          <w:jc w:val="center"/>
        </w:trPr>
        <w:tc>
          <w:tcPr>
            <w:tcW w:w="850" w:type="dxa"/>
          </w:tcPr>
          <w:p w:rsidR="00A14CEF" w:rsidRPr="00A14CEF" w:rsidRDefault="00A14CEF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</w:tcPr>
          <w:p w:rsidR="00A14CEF" w:rsidRDefault="00A14CEF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2 08 05000 1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</w:tcPr>
          <w:p w:rsidR="00A14CEF" w:rsidRPr="008321E0" w:rsidRDefault="00A14CEF" w:rsidP="002273D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Перечисления из бюджетов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 (в бюджеты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BD167C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2 18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050</w:t>
            </w:r>
            <w:r>
              <w:rPr>
                <w:rFonts w:ascii="Times New Roman" w:hAnsi="Times New Roman"/>
                <w:sz w:val="20"/>
                <w:szCs w:val="20"/>
              </w:rPr>
              <w:t>1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>0 1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</w:tcPr>
          <w:p w:rsidR="000958BE" w:rsidRPr="008321E0" w:rsidRDefault="000958BE" w:rsidP="002273D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8321E0">
              <w:rPr>
                <w:rFonts w:ascii="Times New Roman" w:hAnsi="Times New Roman"/>
                <w:sz w:val="20"/>
                <w:szCs w:val="20"/>
              </w:rPr>
              <w:t xml:space="preserve">Доходы бюджетов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 w:rsidRPr="008321E0">
              <w:rPr>
                <w:rFonts w:ascii="Times New Roman" w:hAnsi="Times New Roman"/>
                <w:sz w:val="20"/>
                <w:szCs w:val="20"/>
              </w:rPr>
              <w:t>поселений от возврата остатков субсидий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321E0">
              <w:rPr>
                <w:rFonts w:ascii="Times New Roman" w:hAnsi="Times New Roman"/>
                <w:sz w:val="20"/>
                <w:szCs w:val="20"/>
              </w:rPr>
              <w:t xml:space="preserve"> субвенций и иных межбюджетных трансфертов, имеющих целевое назначение, прошлых лет из бюджетов </w:t>
            </w:r>
            <w:r>
              <w:rPr>
                <w:rFonts w:ascii="Times New Roman" w:hAnsi="Times New Roman"/>
                <w:sz w:val="20"/>
                <w:szCs w:val="20"/>
              </w:rPr>
              <w:t>муниципальных районов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Default="000958BE" w:rsidP="000B5510">
            <w:pPr>
              <w:jc w:val="center"/>
            </w:pPr>
            <w:r w:rsidRPr="00F076E5"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958BE" w:rsidRPr="00BD167C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2 18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050</w:t>
            </w:r>
            <w:r>
              <w:rPr>
                <w:rFonts w:ascii="Times New Roman" w:hAnsi="Times New Roman"/>
                <w:sz w:val="20"/>
                <w:szCs w:val="20"/>
              </w:rPr>
              <w:t>2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>0 1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0000 151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0958BE" w:rsidRPr="00BD167C" w:rsidRDefault="000958BE" w:rsidP="002273D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BD167C">
              <w:rPr>
                <w:rFonts w:ascii="Times New Roman" w:hAnsi="Times New Roman"/>
                <w:sz w:val="20"/>
                <w:szCs w:val="20"/>
              </w:rPr>
              <w:t>Доходы бюджетов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поселений от возврата остатков субсидий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 субвенций 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и иных межбюджетных трансфертов, имеющих целевое назначение, </w:t>
            </w:r>
            <w:r w:rsidRPr="00BD167C">
              <w:rPr>
                <w:rFonts w:ascii="Times New Roman" w:hAnsi="Times New Roman"/>
                <w:sz w:val="20"/>
                <w:szCs w:val="20"/>
              </w:rPr>
              <w:t xml:space="preserve">прошлых лет из бюджетов </w:t>
            </w:r>
            <w:r>
              <w:rPr>
                <w:rFonts w:ascii="Times New Roman" w:hAnsi="Times New Roman"/>
                <w:sz w:val="20"/>
                <w:szCs w:val="20"/>
              </w:rPr>
              <w:t>государственных внебюджетных фондов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2273D0" w:rsidRDefault="000958BE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802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0958BE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2 18 05030 1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0000 180</w:t>
            </w:r>
          </w:p>
        </w:tc>
        <w:tc>
          <w:tcPr>
            <w:tcW w:w="6945" w:type="dxa"/>
            <w:tcBorders>
              <w:bottom w:val="single" w:sz="4" w:space="0" w:color="auto"/>
            </w:tcBorders>
          </w:tcPr>
          <w:p w:rsidR="000958BE" w:rsidRPr="00970899" w:rsidRDefault="000958BE" w:rsidP="00000B08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Доходы бюджетов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городских </w:t>
            </w:r>
            <w:r>
              <w:rPr>
                <w:rFonts w:ascii="Times New Roman" w:hAnsi="Times New Roman"/>
                <w:sz w:val="20"/>
                <w:szCs w:val="20"/>
              </w:rPr>
              <w:t>поселений от возврата иными организациями остатков субсидий прошлых лет</w:t>
            </w:r>
          </w:p>
        </w:tc>
      </w:tr>
      <w:tr w:rsidR="000958BE" w:rsidRPr="00033586" w:rsidTr="00A4753B">
        <w:trPr>
          <w:trHeight w:val="120"/>
          <w:jc w:val="center"/>
        </w:trPr>
        <w:tc>
          <w:tcPr>
            <w:tcW w:w="850" w:type="dxa"/>
          </w:tcPr>
          <w:p w:rsidR="000958BE" w:rsidRPr="00103C44" w:rsidRDefault="000958BE" w:rsidP="000B5510">
            <w:pPr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  <w:t>802</w:t>
            </w:r>
          </w:p>
        </w:tc>
        <w:tc>
          <w:tcPr>
            <w:tcW w:w="2268" w:type="dxa"/>
          </w:tcPr>
          <w:p w:rsidR="000958BE" w:rsidRPr="00103C44" w:rsidRDefault="000958BE" w:rsidP="00FF3B56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2 19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05000 1</w:t>
            </w:r>
            <w:r w:rsidR="00FF3B56">
              <w:rPr>
                <w:rFonts w:ascii="Times New Roman" w:hAnsi="Times New Roman"/>
                <w:sz w:val="20"/>
                <w:szCs w:val="20"/>
              </w:rPr>
              <w:t>3</w:t>
            </w:r>
            <w:r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0000 151</w:t>
            </w:r>
          </w:p>
        </w:tc>
        <w:tc>
          <w:tcPr>
            <w:tcW w:w="6945" w:type="dxa"/>
          </w:tcPr>
          <w:p w:rsidR="000958BE" w:rsidRPr="00970899" w:rsidRDefault="000958BE" w:rsidP="00000B08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70899">
              <w:rPr>
                <w:rFonts w:ascii="Times New Roman" w:hAnsi="Times New Roman"/>
                <w:sz w:val="20"/>
                <w:szCs w:val="20"/>
              </w:rPr>
              <w:t xml:space="preserve">Возврат остатков субсидий, субвенций и иных межбюджетных трансфертов, имеющих целевое назначение, прошлых лет из </w:t>
            </w:r>
            <w:proofErr w:type="gramStart"/>
            <w:r w:rsidRPr="00970899">
              <w:rPr>
                <w:rFonts w:ascii="Times New Roman" w:hAnsi="Times New Roman"/>
                <w:sz w:val="20"/>
                <w:szCs w:val="20"/>
              </w:rPr>
              <w:t xml:space="preserve">бюджетов </w:t>
            </w:r>
            <w:r w:rsidR="00FF3B56">
              <w:rPr>
                <w:rFonts w:ascii="Times New Roman" w:hAnsi="Times New Roman"/>
                <w:sz w:val="20"/>
                <w:szCs w:val="20"/>
              </w:rPr>
              <w:t xml:space="preserve"> городских</w:t>
            </w:r>
            <w:proofErr w:type="gramEnd"/>
            <w:r w:rsidR="00FF3B56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970899">
              <w:rPr>
                <w:rFonts w:ascii="Times New Roman" w:hAnsi="Times New Roman"/>
                <w:sz w:val="20"/>
                <w:szCs w:val="20"/>
              </w:rPr>
              <w:t>поселений</w:t>
            </w:r>
          </w:p>
        </w:tc>
      </w:tr>
    </w:tbl>
    <w:p w:rsidR="00764641" w:rsidRDefault="00764641" w:rsidP="00764641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</w:p>
    <w:p w:rsidR="00A2047C" w:rsidRDefault="00A2047C" w:rsidP="00A2047C">
      <w:pPr>
        <w:jc w:val="both"/>
        <w:rPr>
          <w:rFonts w:ascii="Times New Roman" w:hAnsi="Times New Roman"/>
        </w:rPr>
      </w:pPr>
      <w:r w:rsidRPr="00577CD0">
        <w:rPr>
          <w:rFonts w:ascii="Times New Roman" w:hAnsi="Times New Roman"/>
        </w:rPr>
        <w:t>Примечание</w:t>
      </w:r>
    </w:p>
    <w:p w:rsidR="00375C79" w:rsidRPr="00375C79" w:rsidRDefault="00375C79" w:rsidP="00375C7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375C79">
        <w:rPr>
          <w:rFonts w:ascii="Times New Roman" w:hAnsi="Times New Roman"/>
        </w:rPr>
        <w:t>&lt;*&gt; Администрирование данных поступлений осуществляется с применением следующих кодов подвида доходов – 1000, 2000,3000,4000.</w:t>
      </w:r>
    </w:p>
    <w:p w:rsidR="00375C79" w:rsidRPr="00375C79" w:rsidRDefault="00375C79" w:rsidP="00375C79">
      <w:pPr>
        <w:autoSpaceDE w:val="0"/>
        <w:autoSpaceDN w:val="0"/>
        <w:adjustRightInd w:val="0"/>
        <w:ind w:firstLine="540"/>
        <w:jc w:val="both"/>
        <w:rPr>
          <w:rFonts w:ascii="Times New Roman" w:hAnsi="Times New Roman"/>
        </w:rPr>
      </w:pPr>
      <w:r w:rsidRPr="00375C79">
        <w:rPr>
          <w:rFonts w:ascii="Times New Roman" w:hAnsi="Times New Roman"/>
        </w:rPr>
        <w:t>&lt;**&gt; Администрирование данных поступлений осуществляется с применением следующих кодов подвида доходов – 1000, 2000,3000,4000,5000.</w:t>
      </w:r>
    </w:p>
    <w:p w:rsidR="008D72CA" w:rsidRPr="008D72CA" w:rsidRDefault="00375C79" w:rsidP="00BF3017">
      <w:pPr>
        <w:ind w:left="-142"/>
        <w:rPr>
          <w:sz w:val="24"/>
          <w:szCs w:val="24"/>
        </w:rPr>
      </w:pPr>
      <w:r w:rsidRPr="00375C79">
        <w:rPr>
          <w:rFonts w:ascii="Times New Roman" w:hAnsi="Times New Roman"/>
          <w:sz w:val="20"/>
          <w:szCs w:val="20"/>
        </w:rPr>
        <w:tab/>
        <w:t xml:space="preserve">         </w:t>
      </w:r>
      <w:r w:rsidRPr="00375C79">
        <w:rPr>
          <w:rFonts w:ascii="Times New Roman" w:eastAsia="Arial Unicode MS" w:hAnsi="Times New Roman"/>
        </w:rPr>
        <w:t>&lt;***&gt; В части доходов, зачисляемых в бюджет поселения.</w:t>
      </w:r>
      <w:bookmarkStart w:id="0" w:name="_GoBack"/>
      <w:bookmarkEnd w:id="0"/>
    </w:p>
    <w:p w:rsidR="00D56AFA" w:rsidRPr="00A2047C" w:rsidRDefault="00E0653A" w:rsidP="00764641">
      <w:pPr>
        <w:spacing w:after="0" w:line="240" w:lineRule="auto"/>
        <w:jc w:val="center"/>
        <w:rPr>
          <w:rFonts w:ascii="Times New Roman" w:hAnsi="Times New Roman"/>
        </w:rPr>
      </w:pPr>
      <w:r w:rsidRPr="00A2047C">
        <w:rPr>
          <w:rFonts w:ascii="Times New Roman" w:hAnsi="Times New Roman"/>
        </w:rPr>
        <w:t xml:space="preserve">Глава Кусинского городского поселения                     </w:t>
      </w:r>
      <w:r w:rsidR="00A2047C">
        <w:rPr>
          <w:rFonts w:ascii="Times New Roman" w:hAnsi="Times New Roman"/>
        </w:rPr>
        <w:t xml:space="preserve">                                     </w:t>
      </w:r>
      <w:r w:rsidRPr="00A2047C">
        <w:rPr>
          <w:rFonts w:ascii="Times New Roman" w:hAnsi="Times New Roman"/>
        </w:rPr>
        <w:t xml:space="preserve">                      А.М.Лаптев</w:t>
      </w:r>
    </w:p>
    <w:p w:rsidR="00D56AFA" w:rsidRPr="00E0653A" w:rsidRDefault="00D56AFA" w:rsidP="007646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D56AFA" w:rsidRPr="00D56AFA" w:rsidRDefault="00D56AFA" w:rsidP="00426891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D56AFA" w:rsidRPr="00D56AFA" w:rsidSect="00A4753B">
      <w:pgSz w:w="11906" w:h="16838"/>
      <w:pgMar w:top="851" w:right="720" w:bottom="709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4641"/>
    <w:rsid w:val="00000B08"/>
    <w:rsid w:val="00006275"/>
    <w:rsid w:val="000252D5"/>
    <w:rsid w:val="000310B8"/>
    <w:rsid w:val="00033586"/>
    <w:rsid w:val="000342D9"/>
    <w:rsid w:val="00053B13"/>
    <w:rsid w:val="000958BE"/>
    <w:rsid w:val="000B5510"/>
    <w:rsid w:val="000D598D"/>
    <w:rsid w:val="000E68E6"/>
    <w:rsid w:val="000F32F5"/>
    <w:rsid w:val="000F3545"/>
    <w:rsid w:val="000F358E"/>
    <w:rsid w:val="00103C44"/>
    <w:rsid w:val="00115D9C"/>
    <w:rsid w:val="00136B49"/>
    <w:rsid w:val="00140CD7"/>
    <w:rsid w:val="0015452C"/>
    <w:rsid w:val="001A289B"/>
    <w:rsid w:val="001A6D8F"/>
    <w:rsid w:val="001B53A3"/>
    <w:rsid w:val="001B7BD5"/>
    <w:rsid w:val="001C1FE5"/>
    <w:rsid w:val="001D5AD9"/>
    <w:rsid w:val="001E5AFF"/>
    <w:rsid w:val="001F0365"/>
    <w:rsid w:val="001F0DC5"/>
    <w:rsid w:val="002054BE"/>
    <w:rsid w:val="002100C9"/>
    <w:rsid w:val="00225701"/>
    <w:rsid w:val="002266D1"/>
    <w:rsid w:val="002273D0"/>
    <w:rsid w:val="00247086"/>
    <w:rsid w:val="00253C2D"/>
    <w:rsid w:val="002771EE"/>
    <w:rsid w:val="002A36FE"/>
    <w:rsid w:val="002A70F9"/>
    <w:rsid w:val="002B2DDF"/>
    <w:rsid w:val="002F2A54"/>
    <w:rsid w:val="00316346"/>
    <w:rsid w:val="003314F7"/>
    <w:rsid w:val="00331ACC"/>
    <w:rsid w:val="00341961"/>
    <w:rsid w:val="00342D67"/>
    <w:rsid w:val="003469A6"/>
    <w:rsid w:val="00361780"/>
    <w:rsid w:val="00375C79"/>
    <w:rsid w:val="00385E31"/>
    <w:rsid w:val="003B2E1A"/>
    <w:rsid w:val="003C0BF9"/>
    <w:rsid w:val="003C22AB"/>
    <w:rsid w:val="003E020E"/>
    <w:rsid w:val="003E22B4"/>
    <w:rsid w:val="003F25B6"/>
    <w:rsid w:val="00404DEE"/>
    <w:rsid w:val="00407F48"/>
    <w:rsid w:val="00426891"/>
    <w:rsid w:val="00433C09"/>
    <w:rsid w:val="00471D10"/>
    <w:rsid w:val="004A6401"/>
    <w:rsid w:val="004B76E7"/>
    <w:rsid w:val="00505868"/>
    <w:rsid w:val="00513750"/>
    <w:rsid w:val="00527055"/>
    <w:rsid w:val="00535770"/>
    <w:rsid w:val="00547D3C"/>
    <w:rsid w:val="00554996"/>
    <w:rsid w:val="00565221"/>
    <w:rsid w:val="005B6986"/>
    <w:rsid w:val="005C27F2"/>
    <w:rsid w:val="005D02CB"/>
    <w:rsid w:val="005D1426"/>
    <w:rsid w:val="005D5569"/>
    <w:rsid w:val="00662D33"/>
    <w:rsid w:val="00671BB0"/>
    <w:rsid w:val="00680C28"/>
    <w:rsid w:val="00693B19"/>
    <w:rsid w:val="006A2488"/>
    <w:rsid w:val="006A6922"/>
    <w:rsid w:val="006C0892"/>
    <w:rsid w:val="006C0CC4"/>
    <w:rsid w:val="006C1BA4"/>
    <w:rsid w:val="006D1131"/>
    <w:rsid w:val="006D3717"/>
    <w:rsid w:val="006D6BA1"/>
    <w:rsid w:val="006E5055"/>
    <w:rsid w:val="006F450E"/>
    <w:rsid w:val="00714CAB"/>
    <w:rsid w:val="0073752E"/>
    <w:rsid w:val="00762C24"/>
    <w:rsid w:val="00764641"/>
    <w:rsid w:val="00794A91"/>
    <w:rsid w:val="007966BD"/>
    <w:rsid w:val="007B183D"/>
    <w:rsid w:val="007E5D75"/>
    <w:rsid w:val="008319BA"/>
    <w:rsid w:val="008321E0"/>
    <w:rsid w:val="00861DC2"/>
    <w:rsid w:val="00873548"/>
    <w:rsid w:val="0088132F"/>
    <w:rsid w:val="00887C13"/>
    <w:rsid w:val="008D72CA"/>
    <w:rsid w:val="008F7BD0"/>
    <w:rsid w:val="0092461C"/>
    <w:rsid w:val="00926489"/>
    <w:rsid w:val="00947D2D"/>
    <w:rsid w:val="00970899"/>
    <w:rsid w:val="00983501"/>
    <w:rsid w:val="00985C62"/>
    <w:rsid w:val="009920A9"/>
    <w:rsid w:val="009C152B"/>
    <w:rsid w:val="009D5662"/>
    <w:rsid w:val="009E7252"/>
    <w:rsid w:val="009F11DE"/>
    <w:rsid w:val="00A043E3"/>
    <w:rsid w:val="00A0656D"/>
    <w:rsid w:val="00A11549"/>
    <w:rsid w:val="00A14CEF"/>
    <w:rsid w:val="00A2047C"/>
    <w:rsid w:val="00A3252E"/>
    <w:rsid w:val="00A406BE"/>
    <w:rsid w:val="00A4753B"/>
    <w:rsid w:val="00A7531C"/>
    <w:rsid w:val="00AA3D4C"/>
    <w:rsid w:val="00AA528F"/>
    <w:rsid w:val="00AC15E1"/>
    <w:rsid w:val="00AE578D"/>
    <w:rsid w:val="00AE6295"/>
    <w:rsid w:val="00B37EE7"/>
    <w:rsid w:val="00B5006D"/>
    <w:rsid w:val="00B51DA9"/>
    <w:rsid w:val="00B85357"/>
    <w:rsid w:val="00BD167C"/>
    <w:rsid w:val="00BD5E32"/>
    <w:rsid w:val="00BF3017"/>
    <w:rsid w:val="00BF41FE"/>
    <w:rsid w:val="00BF6FEB"/>
    <w:rsid w:val="00C52217"/>
    <w:rsid w:val="00C7195E"/>
    <w:rsid w:val="00C91491"/>
    <w:rsid w:val="00CB262B"/>
    <w:rsid w:val="00CB61D8"/>
    <w:rsid w:val="00CD26FB"/>
    <w:rsid w:val="00CF60DF"/>
    <w:rsid w:val="00D048CC"/>
    <w:rsid w:val="00D208D7"/>
    <w:rsid w:val="00D53DF1"/>
    <w:rsid w:val="00D56AFA"/>
    <w:rsid w:val="00DC77FF"/>
    <w:rsid w:val="00DD6717"/>
    <w:rsid w:val="00E0653A"/>
    <w:rsid w:val="00E31FA3"/>
    <w:rsid w:val="00E4118F"/>
    <w:rsid w:val="00E417A5"/>
    <w:rsid w:val="00E77681"/>
    <w:rsid w:val="00E90350"/>
    <w:rsid w:val="00ED7174"/>
    <w:rsid w:val="00EE1B03"/>
    <w:rsid w:val="00EE3B46"/>
    <w:rsid w:val="00EF46D9"/>
    <w:rsid w:val="00F3382A"/>
    <w:rsid w:val="00F53F20"/>
    <w:rsid w:val="00F64F28"/>
    <w:rsid w:val="00F74EF0"/>
    <w:rsid w:val="00F76252"/>
    <w:rsid w:val="00F92D91"/>
    <w:rsid w:val="00FA4156"/>
    <w:rsid w:val="00FC2E4E"/>
    <w:rsid w:val="00FD055C"/>
    <w:rsid w:val="00FD079B"/>
    <w:rsid w:val="00FD1B91"/>
    <w:rsid w:val="00FD79FE"/>
    <w:rsid w:val="00FF3B56"/>
    <w:rsid w:val="00FF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3891EBC-2103-47BF-A67F-A13C9478A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D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64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14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CEF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E31F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1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15228B-42E8-40BE-8E5D-6A3B6B2422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1130</TotalTime>
  <Pages>1</Pages>
  <Words>1726</Words>
  <Characters>9839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SovDep</cp:lastModifiedBy>
  <cp:revision>108</cp:revision>
  <cp:lastPrinted>2014-12-24T06:02:00Z</cp:lastPrinted>
  <dcterms:created xsi:type="dcterms:W3CDTF">2008-11-06T13:01:00Z</dcterms:created>
  <dcterms:modified xsi:type="dcterms:W3CDTF">2014-12-24T06:04:00Z</dcterms:modified>
</cp:coreProperties>
</file>